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14:paraId="34156726" w14:textId="536CF743" w:rsidR="00F0795A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656B523" w14:textId="77777777" w:rsidR="00B40360" w:rsidRDefault="00B40360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739BDAAE" w14:textId="50FB6A4A" w:rsidR="00AA71D5" w:rsidRDefault="00AA71D5" w:rsidP="004049EC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</w:p>
          <w:p w14:paraId="790ACDCD" w14:textId="176C4FE5" w:rsidR="00E15859" w:rsidRPr="00E15859" w:rsidRDefault="00D029B9" w:rsidP="00D029B9">
            <w:pPr>
              <w:jc w:val="both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 w:rsidRPr="00D029B9"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مقر شرطة </w:t>
            </w:r>
            <w:r w:rsidRPr="00D029B9"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إسرائيل</w:t>
            </w:r>
            <w:r w:rsidRPr="00D029B9">
              <w:rPr>
                <w:rFonts w:ascii="David" w:hAnsi="David" w:cstheme="minorBidi" w:hint="cs"/>
                <w:b/>
                <w:bCs/>
                <w:rtl/>
                <w:lang w:bidi="ar-SA"/>
              </w:rPr>
              <w:t>/ شعبة الدعم اللوجستي</w:t>
            </w:r>
            <w:r w:rsidRPr="00D029B9">
              <w:rPr>
                <w:rFonts w:ascii="David" w:hAnsi="David" w:cstheme="minorBidi"/>
                <w:b/>
                <w:bCs/>
                <w:rtl/>
              </w:rPr>
              <w:t xml:space="preserve"> </w:t>
            </w:r>
            <w:r w:rsidRPr="00D029B9">
              <w:rPr>
                <w:rFonts w:ascii="David" w:hAnsi="David" w:cstheme="minorBidi"/>
                <w:b/>
                <w:bCs/>
                <w:rtl/>
                <w:lang w:bidi="ar-SA"/>
              </w:rPr>
              <w:t>قسم تخطيط وتوجيه المشتريات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0505F7B2" w:rsidR="00AA71D5" w:rsidRPr="00B30C90" w:rsidRDefault="00E15859" w:rsidP="00E15859">
            <w:pPr>
              <w:jc w:val="both"/>
              <w:rPr>
                <w:rFonts w:ascii="David" w:hAnsi="David" w:cs="David"/>
                <w:b/>
                <w:bCs/>
              </w:rPr>
            </w:pPr>
            <w:r w:rsidRPr="00E15859">
              <w:rPr>
                <w:rFonts w:ascii="Arial" w:hAnsi="Arial" w:cs="Arial" w:hint="cs"/>
                <w:b/>
                <w:bCs/>
                <w:rtl/>
                <w:lang w:bidi="ar-SA"/>
              </w:rPr>
              <w:t>التاريخ</w:t>
            </w:r>
            <w:r w:rsidRPr="00E1585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: </w:t>
            </w:r>
            <w:r w:rsidRPr="00E15859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noProof/>
                <w:rtl/>
              </w:rPr>
              <w:t>02/04/2025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0CB0BCB4" w:rsidR="00AA71D5" w:rsidRPr="00B30C90" w:rsidRDefault="00CE3F78" w:rsidP="00EA43A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41232B">
              <w:rPr>
                <w:rFonts w:ascii="David" w:hAnsi="David" w:cs="David"/>
                <w:b/>
                <w:bCs/>
                <w:noProof/>
                <w:rtl/>
              </w:rPr>
              <w:t>‏06/04/2025</w:t>
            </w:r>
            <w:r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07"/>
        <w:gridCol w:w="2976"/>
        <w:gridCol w:w="1409"/>
        <w:gridCol w:w="1277"/>
      </w:tblGrid>
      <w:tr w:rsidR="00E15859" w:rsidRPr="00B30C90" w14:paraId="30FA6B4B" w14:textId="402DD529" w:rsidTr="00C4252B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1BC5EF56" w14:textId="088FDABB" w:rsidR="00E15859" w:rsidRPr="00B30C90" w:rsidRDefault="00E15859" w:rsidP="00E158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174A8C6E" w:rsidR="00E15859" w:rsidRPr="00B30C90" w:rsidRDefault="00E15859" w:rsidP="00E158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030BED11" w14:textId="1469CD43" w:rsidR="00E15859" w:rsidRPr="00B30C90" w:rsidRDefault="00E15859" w:rsidP="00E158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3A6AF8CE" w14:textId="6AF5C9EE" w:rsidR="00E15859" w:rsidRPr="00B30C90" w:rsidRDefault="00E15859" w:rsidP="00E158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56A6CBEF" w14:textId="7E7962AF" w:rsidR="00E15859" w:rsidRPr="00B30C90" w:rsidRDefault="00E15859" w:rsidP="00D029B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15859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E1585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5859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E1585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E15859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E1585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D029B9">
              <w:rPr>
                <w:rFonts w:ascii="Arial" w:hAnsi="Arial" w:cs="Arial" w:hint="cs"/>
                <w:b/>
                <w:bCs/>
                <w:rtl/>
                <w:lang w:bidi="ar-SA"/>
              </w:rPr>
              <w:t>العروض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422C1A51" w14:textId="0CD70763" w:rsidR="00E15859" w:rsidRPr="00E15859" w:rsidRDefault="00E15859" w:rsidP="00E15859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قيمة الضمان المادي وفترة صلاحيته </w:t>
            </w:r>
          </w:p>
        </w:tc>
      </w:tr>
      <w:tr w:rsidR="001131FA" w:rsidRPr="00B30C90" w14:paraId="0048F365" w14:textId="65AD7BBD" w:rsidTr="00C4252B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2EBF087C" w:rsidR="001131FA" w:rsidRPr="00B30C90" w:rsidRDefault="00C4252B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  <w:r w:rsidR="00417938">
              <w:rPr>
                <w:rFonts w:ascii="David" w:hAnsi="David" w:cs="David" w:hint="cs"/>
                <w:b/>
                <w:bCs/>
                <w:rtl/>
              </w:rPr>
              <w:t>/202</w:t>
            </w:r>
            <w:r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38FA6592" w14:textId="60C2DC1F" w:rsidR="00657ABF" w:rsidRPr="00657ABF" w:rsidRDefault="00657ABF" w:rsidP="004049EC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تزويد بطاقة و/ او قسيمة رقمية لشراء لوازم مدرسية, </w:t>
            </w:r>
          </w:p>
          <w:p w14:paraId="283DED2F" w14:textId="322062D9" w:rsidR="00F657CE" w:rsidRPr="0049232F" w:rsidRDefault="00832AA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832AA2">
              <w:rPr>
                <w:rFonts w:ascii="David" w:hAnsi="David"/>
                <w:b/>
                <w:bCs/>
                <w:rtl/>
                <w:lang w:bidi="ar-SA"/>
              </w:rPr>
              <w:t>ملحقات الكمبيوتر والمعدات المساعدة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5B4B7697" w14:textId="7E1B829E" w:rsidR="00F657CE" w:rsidRDefault="00F657CE" w:rsidP="00F657CE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سنه</w:t>
            </w:r>
            <w:r w:rsidRPr="00F657CE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F657CE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F657C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657CE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F657C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657CE">
              <w:rPr>
                <w:rFonts w:ascii="Arial" w:hAnsi="Arial" w:cs="Arial" w:hint="cs"/>
                <w:rtl/>
                <w:lang w:bidi="ar-SA"/>
              </w:rPr>
              <w:t>لـ</w:t>
            </w:r>
            <w:r w:rsidRPr="00F657C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657CE">
              <w:rPr>
                <w:rFonts w:ascii="David" w:hAnsi="David" w:cs="David" w:hint="cs"/>
                <w:rtl/>
              </w:rPr>
              <w:t>4</w:t>
            </w:r>
            <w:r w:rsidRPr="00F657CE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F657C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657CE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  <w:p w14:paraId="05F70CEC" w14:textId="006EE6A2" w:rsidR="001131FA" w:rsidRPr="00B30C90" w:rsidRDefault="001131FA" w:rsidP="0041793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1B75DB2" w14:textId="7ACF51AF" w:rsidR="001131FA" w:rsidRPr="00B30C90" w:rsidRDefault="00F657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1268B0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1268B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rtl/>
                <w:lang w:bidi="ar-SA"/>
              </w:rPr>
              <w:t>المناقصة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- 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اوري حداد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404371FE" w14:textId="1925CB4A" w:rsidR="00657ABF" w:rsidRPr="00657ABF" w:rsidRDefault="00C4252B" w:rsidP="00657AB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11.05.2025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657ABF" w:rsidRPr="00657ABF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657ABF" w:rsidRPr="00657AB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657ABF" w:rsidRPr="00657ABF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7678F396" w:rsidR="001131FA" w:rsidRPr="00B30C90" w:rsidRDefault="00657ABF" w:rsidP="00657AB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657ABF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45474A8D" w:rsidR="00595450" w:rsidRPr="00B30C90" w:rsidRDefault="00595450" w:rsidP="00B40360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F2D6A" w14:textId="77777777" w:rsidR="00B1490D" w:rsidRDefault="00B1490D" w:rsidP="0041272D">
      <w:r>
        <w:separator/>
      </w:r>
    </w:p>
  </w:endnote>
  <w:endnote w:type="continuationSeparator" w:id="0">
    <w:p w14:paraId="67348E07" w14:textId="77777777" w:rsidR="00B1490D" w:rsidRDefault="00B1490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582D80C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029B9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029B9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74E7E4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4036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62F2C" w14:textId="77777777" w:rsidR="00B1490D" w:rsidRDefault="00B1490D" w:rsidP="0041272D">
      <w:r>
        <w:separator/>
      </w:r>
    </w:p>
  </w:footnote>
  <w:footnote w:type="continuationSeparator" w:id="0">
    <w:p w14:paraId="59D3BA6C" w14:textId="77777777" w:rsidR="00B1490D" w:rsidRDefault="00B1490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220F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32B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57ABF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11CBE"/>
    <w:rsid w:val="00832AA2"/>
    <w:rsid w:val="00841711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6183A"/>
    <w:rsid w:val="0096429E"/>
    <w:rsid w:val="009677AB"/>
    <w:rsid w:val="00975266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1490D"/>
    <w:rsid w:val="00B24440"/>
    <w:rsid w:val="00B27AC8"/>
    <w:rsid w:val="00B30C90"/>
    <w:rsid w:val="00B32BB9"/>
    <w:rsid w:val="00B40360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029B9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5859"/>
    <w:rsid w:val="00E172CE"/>
    <w:rsid w:val="00E34CCC"/>
    <w:rsid w:val="00E876B3"/>
    <w:rsid w:val="00EA43AE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57CE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540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2025-04-02T07:07:00Z</cp:lastPrinted>
  <dcterms:created xsi:type="dcterms:W3CDTF">2025-04-06T05:18:00Z</dcterms:created>
  <dcterms:modified xsi:type="dcterms:W3CDTF">2025-04-06T05:18:00Z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